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BD" w:rsidRDefault="000946BD" w:rsidP="00094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«Благодарение Главы Угличского муниципального района»</w:t>
      </w:r>
    </w:p>
    <w:p w:rsidR="000946BD" w:rsidRDefault="000946BD" w:rsidP="000946BD">
      <w:pPr>
        <w:jc w:val="center"/>
        <w:rPr>
          <w:b/>
          <w:sz w:val="24"/>
          <w:szCs w:val="24"/>
        </w:rPr>
      </w:pPr>
    </w:p>
    <w:p w:rsidR="000946BD" w:rsidRDefault="000946BD" w:rsidP="000946BD">
      <w:pPr>
        <w:rPr>
          <w:sz w:val="24"/>
          <w:szCs w:val="24"/>
        </w:rPr>
      </w:pPr>
      <w:r>
        <w:rPr>
          <w:sz w:val="24"/>
          <w:szCs w:val="24"/>
        </w:rPr>
        <w:t>«Благодарения » вручаются угличанам, представителям городов Российской Федерации и других стран за неоценимый вклад в дело воспитания детей.</w:t>
      </w:r>
    </w:p>
    <w:p w:rsidR="000946BD" w:rsidRDefault="000946BD" w:rsidP="000946BD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214"/>
      </w:tblGrid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Н.А., директор пионерского лагеря «Юность» (пенсионер);</w:t>
            </w:r>
            <w:bookmarkStart w:id="0" w:name="_GoBack"/>
            <w:bookmarkEnd w:id="0"/>
          </w:p>
          <w:p w:rsidR="000946BD" w:rsidRDefault="000946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Т.А., заведующая детским комбинатом «Солнышко» (пенсионер);</w:t>
            </w:r>
          </w:p>
          <w:p w:rsidR="000946BD" w:rsidRDefault="000946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</w:t>
            </w:r>
            <w:proofErr w:type="spellStart"/>
            <w:r>
              <w:rPr>
                <w:sz w:val="24"/>
                <w:szCs w:val="24"/>
              </w:rPr>
              <w:t>Гусаровых</w:t>
            </w:r>
            <w:proofErr w:type="spellEnd"/>
            <w:r>
              <w:rPr>
                <w:sz w:val="24"/>
                <w:szCs w:val="24"/>
              </w:rPr>
              <w:t xml:space="preserve"> – многодетная семья;</w:t>
            </w:r>
          </w:p>
          <w:p w:rsidR="000946BD" w:rsidRDefault="000946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АО «</w:t>
            </w:r>
            <w:proofErr w:type="spellStart"/>
            <w:r>
              <w:rPr>
                <w:sz w:val="24"/>
                <w:szCs w:val="24"/>
              </w:rPr>
              <w:t>Угличхлеб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0946BD" w:rsidRDefault="000946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АО «Птицефабрика».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Н.В. , директор Дома детского творчества;</w:t>
            </w:r>
          </w:p>
          <w:p w:rsidR="000946BD" w:rsidRDefault="000946B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Т.А. , заместитель директора по воспитательной работе </w:t>
            </w:r>
            <w:proofErr w:type="spellStart"/>
            <w:r>
              <w:rPr>
                <w:sz w:val="24"/>
                <w:szCs w:val="24"/>
              </w:rPr>
              <w:t>Головинской</w:t>
            </w:r>
            <w:proofErr w:type="spellEnd"/>
            <w:r>
              <w:rPr>
                <w:sz w:val="24"/>
                <w:szCs w:val="24"/>
              </w:rPr>
              <w:t xml:space="preserve"> СОШ;</w:t>
            </w:r>
          </w:p>
          <w:p w:rsidR="000946BD" w:rsidRDefault="000946B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Лумми</w:t>
            </w:r>
            <w:proofErr w:type="spellEnd"/>
            <w:r>
              <w:rPr>
                <w:sz w:val="24"/>
                <w:szCs w:val="24"/>
              </w:rPr>
              <w:t xml:space="preserve"> Э.В. , врач-неонатолог родильного отделения  ГУЗ ЯО «</w:t>
            </w:r>
            <w:proofErr w:type="spellStart"/>
            <w:r>
              <w:rPr>
                <w:sz w:val="24"/>
                <w:szCs w:val="24"/>
              </w:rPr>
              <w:t>Угличская</w:t>
            </w:r>
            <w:proofErr w:type="spellEnd"/>
            <w:r>
              <w:rPr>
                <w:sz w:val="24"/>
                <w:szCs w:val="24"/>
              </w:rPr>
              <w:t xml:space="preserve"> ЦРБ».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Н.В.,  педагог дополнительного образования Дома детского творчества;</w:t>
            </w:r>
          </w:p>
          <w:p w:rsidR="000946BD" w:rsidRDefault="000946B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Балагурова Н.А., заведующая детским сектором Дворца культуры;</w:t>
            </w:r>
          </w:p>
          <w:p w:rsidR="000946BD" w:rsidRDefault="000946B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Т.З. , главный специалист сектора помощи семье УСО;</w:t>
            </w:r>
          </w:p>
          <w:p w:rsidR="000946BD" w:rsidRDefault="000946B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Куландина</w:t>
            </w:r>
            <w:proofErr w:type="spellEnd"/>
            <w:r>
              <w:rPr>
                <w:sz w:val="24"/>
                <w:szCs w:val="24"/>
              </w:rPr>
              <w:t xml:space="preserve"> О.Н.,  медицинская сестра детской поликлиники ГУЗ  ЯО «</w:t>
            </w:r>
            <w:proofErr w:type="spellStart"/>
            <w:r>
              <w:rPr>
                <w:sz w:val="24"/>
                <w:szCs w:val="24"/>
              </w:rPr>
              <w:t>Угличская</w:t>
            </w:r>
            <w:proofErr w:type="spellEnd"/>
            <w:r>
              <w:rPr>
                <w:sz w:val="24"/>
                <w:szCs w:val="24"/>
              </w:rPr>
              <w:t xml:space="preserve"> ЦРБ».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Перевозникова</w:t>
            </w:r>
            <w:proofErr w:type="spellEnd"/>
            <w:r>
              <w:rPr>
                <w:sz w:val="24"/>
                <w:szCs w:val="24"/>
              </w:rPr>
              <w:t xml:space="preserve"> И.М.,  участковый врач-педиатр  ГУЗ  ЯО «</w:t>
            </w:r>
            <w:proofErr w:type="spellStart"/>
            <w:r>
              <w:rPr>
                <w:sz w:val="24"/>
                <w:szCs w:val="24"/>
              </w:rPr>
              <w:t>Угличская</w:t>
            </w:r>
            <w:proofErr w:type="spellEnd"/>
            <w:r>
              <w:rPr>
                <w:sz w:val="24"/>
                <w:szCs w:val="24"/>
              </w:rPr>
              <w:t xml:space="preserve"> ЦРБ».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В.И.,  врач-педиатр  ГУЗ  ЯО «</w:t>
            </w:r>
            <w:proofErr w:type="spellStart"/>
            <w:r>
              <w:rPr>
                <w:sz w:val="24"/>
                <w:szCs w:val="24"/>
              </w:rPr>
              <w:t>Угличская</w:t>
            </w:r>
            <w:proofErr w:type="spellEnd"/>
            <w:r>
              <w:rPr>
                <w:sz w:val="24"/>
                <w:szCs w:val="24"/>
              </w:rPr>
              <w:t xml:space="preserve"> ЦРБ»;</w:t>
            </w:r>
          </w:p>
          <w:p w:rsidR="000946BD" w:rsidRDefault="000946B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Железнова Л.А. , учитель </w:t>
            </w:r>
            <w:proofErr w:type="spellStart"/>
            <w:r>
              <w:rPr>
                <w:sz w:val="24"/>
                <w:szCs w:val="24"/>
              </w:rPr>
              <w:t>Улейминской</w:t>
            </w:r>
            <w:proofErr w:type="spellEnd"/>
            <w:r>
              <w:rPr>
                <w:sz w:val="24"/>
                <w:szCs w:val="24"/>
              </w:rPr>
              <w:t xml:space="preserve"> СОШ;</w:t>
            </w:r>
          </w:p>
          <w:p w:rsidR="000946BD" w:rsidRDefault="000946B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Куракиных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Алексей Николаевич и Елена Игоревна.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С.П., участковый врач-педиатр ГУЗ  ЯО «</w:t>
            </w:r>
            <w:proofErr w:type="spellStart"/>
            <w:r>
              <w:rPr>
                <w:sz w:val="24"/>
                <w:szCs w:val="24"/>
              </w:rPr>
              <w:t>Угличская</w:t>
            </w:r>
            <w:proofErr w:type="spellEnd"/>
            <w:r>
              <w:rPr>
                <w:sz w:val="24"/>
                <w:szCs w:val="24"/>
              </w:rPr>
              <w:t xml:space="preserve"> ЦРБ»;</w:t>
            </w:r>
          </w:p>
          <w:p w:rsidR="000946BD" w:rsidRDefault="000946B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Пестерев</w:t>
            </w:r>
            <w:proofErr w:type="spellEnd"/>
            <w:r>
              <w:rPr>
                <w:sz w:val="24"/>
                <w:szCs w:val="24"/>
              </w:rPr>
              <w:t xml:space="preserve"> А.Ю., учитель </w:t>
            </w:r>
            <w:proofErr w:type="gramStart"/>
            <w:r>
              <w:rPr>
                <w:sz w:val="24"/>
                <w:szCs w:val="24"/>
              </w:rPr>
              <w:t>Юрьевской</w:t>
            </w:r>
            <w:proofErr w:type="gramEnd"/>
            <w:r>
              <w:rPr>
                <w:sz w:val="24"/>
                <w:szCs w:val="24"/>
              </w:rPr>
              <w:t xml:space="preserve"> СОШ;</w:t>
            </w:r>
          </w:p>
          <w:p w:rsidR="000946BD" w:rsidRDefault="000946B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Холмовская</w:t>
            </w:r>
            <w:proofErr w:type="spellEnd"/>
            <w:r>
              <w:rPr>
                <w:sz w:val="24"/>
                <w:szCs w:val="24"/>
              </w:rPr>
              <w:t xml:space="preserve"> Л.В.,  преподаватель Детской музыкальной школы.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Аданес</w:t>
            </w:r>
            <w:proofErr w:type="spellEnd"/>
            <w:r>
              <w:rPr>
                <w:sz w:val="24"/>
                <w:szCs w:val="24"/>
              </w:rPr>
              <w:t>-Вега О.В., руководитель детского фольклорного ансамбля «</w:t>
            </w:r>
            <w:proofErr w:type="spellStart"/>
            <w:r>
              <w:rPr>
                <w:sz w:val="24"/>
                <w:szCs w:val="24"/>
              </w:rPr>
              <w:t>Матанечка</w:t>
            </w:r>
            <w:proofErr w:type="spellEnd"/>
            <w:r>
              <w:rPr>
                <w:sz w:val="24"/>
                <w:szCs w:val="24"/>
              </w:rPr>
              <w:t>» Дворца культуры;</w:t>
            </w:r>
          </w:p>
          <w:p w:rsidR="000946BD" w:rsidRDefault="000946B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Честных Т.В., руководитель танцевального коллектива «Конфетти» Дворца культуры;</w:t>
            </w:r>
          </w:p>
          <w:p w:rsidR="000946BD" w:rsidRDefault="000946B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Т.Д. , музыкальный руководитель детского сада «Звёздочка»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Гузаев</w:t>
            </w:r>
            <w:proofErr w:type="spellEnd"/>
            <w:r>
              <w:rPr>
                <w:sz w:val="24"/>
                <w:szCs w:val="24"/>
              </w:rPr>
              <w:t xml:space="preserve"> Н.Н., руководитель кукольного театра «Петрушка» центра досуга «Цветочный»;</w:t>
            </w:r>
          </w:p>
          <w:p w:rsidR="000946BD" w:rsidRDefault="000946B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Кучмар</w:t>
            </w:r>
            <w:proofErr w:type="spellEnd"/>
            <w:r>
              <w:rPr>
                <w:sz w:val="24"/>
                <w:szCs w:val="24"/>
              </w:rPr>
              <w:t xml:space="preserve"> Т.А., педагог дополнительного образования Центра внешкольной работы;</w:t>
            </w:r>
          </w:p>
          <w:p w:rsidR="000946BD" w:rsidRDefault="000946B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Голосов П.Н., директор </w:t>
            </w:r>
            <w:proofErr w:type="spellStart"/>
            <w:r>
              <w:rPr>
                <w:sz w:val="24"/>
                <w:szCs w:val="24"/>
              </w:rPr>
              <w:t>Ординской</w:t>
            </w:r>
            <w:proofErr w:type="spellEnd"/>
            <w:r>
              <w:rPr>
                <w:sz w:val="24"/>
                <w:szCs w:val="24"/>
              </w:rPr>
              <w:t xml:space="preserve"> ООШ.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Л.Я.,  член совета ТОС микрорайон «Северный»;</w:t>
            </w:r>
          </w:p>
          <w:p w:rsidR="000946BD" w:rsidRDefault="000946B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А.А., тренер ДЮСШ и учитель физкультуры </w:t>
            </w:r>
            <w:proofErr w:type="spellStart"/>
            <w:r>
              <w:rPr>
                <w:sz w:val="24"/>
                <w:szCs w:val="24"/>
              </w:rPr>
              <w:t>Отрадновской</w:t>
            </w:r>
            <w:proofErr w:type="spellEnd"/>
            <w:r>
              <w:rPr>
                <w:sz w:val="24"/>
                <w:szCs w:val="24"/>
              </w:rPr>
              <w:t xml:space="preserve"> СОШ;</w:t>
            </w:r>
          </w:p>
          <w:p w:rsidR="000946BD" w:rsidRDefault="000946B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В.В. , Заозерского сельского дома культуры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Ахлестин</w:t>
            </w:r>
            <w:proofErr w:type="spellEnd"/>
            <w:r>
              <w:rPr>
                <w:sz w:val="24"/>
                <w:szCs w:val="24"/>
              </w:rPr>
              <w:t xml:space="preserve"> А.Н. , директор Детской художественной школы;</w:t>
            </w:r>
          </w:p>
          <w:p w:rsidR="000946BD" w:rsidRDefault="000946B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Сапожникова М.И., фельдшер школы Детской поликлиники ГУЗ  ЯО «</w:t>
            </w:r>
            <w:proofErr w:type="spellStart"/>
            <w:r>
              <w:rPr>
                <w:sz w:val="24"/>
                <w:szCs w:val="24"/>
              </w:rPr>
              <w:t>Угличская</w:t>
            </w:r>
            <w:proofErr w:type="spellEnd"/>
            <w:r>
              <w:rPr>
                <w:sz w:val="24"/>
                <w:szCs w:val="24"/>
              </w:rPr>
              <w:t xml:space="preserve"> ЦРБ»;</w:t>
            </w:r>
          </w:p>
          <w:p w:rsidR="000946BD" w:rsidRDefault="000946B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О.В. , директор ОАО «Часовой завод «Звезда».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Матушка Валентина (</w:t>
            </w:r>
            <w:proofErr w:type="spellStart"/>
            <w:r>
              <w:rPr>
                <w:sz w:val="24"/>
                <w:szCs w:val="24"/>
              </w:rPr>
              <w:t>Бучина</w:t>
            </w:r>
            <w:proofErr w:type="spellEnd"/>
            <w:r>
              <w:rPr>
                <w:sz w:val="24"/>
                <w:szCs w:val="24"/>
              </w:rPr>
              <w:t xml:space="preserve"> Валентина Ивановна)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руководитель воскресной школы при храме Царевича Димитрия «на поле»;</w:t>
            </w:r>
          </w:p>
          <w:p w:rsidR="000946BD" w:rsidRDefault="000946B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Татьяна Альбертовна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педагог дополнительного образования МОУ ДОД Центр внешкольной работы;</w:t>
            </w:r>
          </w:p>
          <w:p w:rsidR="000946BD" w:rsidRDefault="000946B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преподаватель по классу фортепиано </w:t>
            </w:r>
            <w:r>
              <w:rPr>
                <w:sz w:val="24"/>
                <w:szCs w:val="24"/>
              </w:rPr>
              <w:lastRenderedPageBreak/>
              <w:t>МОУ ДОД Детская музыкальная школа УМР;</w:t>
            </w:r>
          </w:p>
          <w:p w:rsidR="000946BD" w:rsidRDefault="000946B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Николай Васильевич, депутат Муниципального Совета городского поселения Углич первого созыва.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2009год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детской библиотеки МУ «Централизованная библиотечная система Угличского муниципального района»;</w:t>
            </w:r>
          </w:p>
          <w:p w:rsidR="000946BD" w:rsidRDefault="000946B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Даулетов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Даулетович</w:t>
            </w:r>
            <w:proofErr w:type="spellEnd"/>
            <w:r>
              <w:rPr>
                <w:sz w:val="24"/>
                <w:szCs w:val="24"/>
              </w:rPr>
              <w:t>, преподаватель ФГОУ СПО «</w:t>
            </w:r>
            <w:proofErr w:type="spellStart"/>
            <w:r>
              <w:rPr>
                <w:sz w:val="24"/>
                <w:szCs w:val="24"/>
              </w:rPr>
              <w:t>Угличский</w:t>
            </w:r>
            <w:proofErr w:type="spellEnd"/>
            <w:r>
              <w:rPr>
                <w:sz w:val="24"/>
                <w:szCs w:val="24"/>
              </w:rPr>
              <w:t xml:space="preserve"> механико-технологический техникум молочной промышленности»;</w:t>
            </w:r>
          </w:p>
          <w:p w:rsidR="000946BD" w:rsidRDefault="000946B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Сахи</w:t>
            </w:r>
            <w:proofErr w:type="spellEnd"/>
            <w:r>
              <w:rPr>
                <w:sz w:val="24"/>
                <w:szCs w:val="24"/>
              </w:rPr>
              <w:t xml:space="preserve"> Галина Петровна , руководитель благотворительного фонда «Весна в сердце»(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0946BD" w:rsidRDefault="000946B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Минеева Анастасия , член попечительского совета Благотворительного фонда «Поделись теплом» (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2010 год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Лисина Екатерина Васильевна, районного педиатра, МУ «</w:t>
            </w:r>
            <w:proofErr w:type="spellStart"/>
            <w:r>
              <w:rPr>
                <w:sz w:val="24"/>
                <w:szCs w:val="24"/>
              </w:rPr>
              <w:t>Угличская</w:t>
            </w:r>
            <w:proofErr w:type="spellEnd"/>
            <w:r>
              <w:rPr>
                <w:sz w:val="24"/>
                <w:szCs w:val="24"/>
              </w:rPr>
              <w:t xml:space="preserve"> ЦРБ»,</w:t>
            </w:r>
          </w:p>
          <w:p w:rsidR="000946BD" w:rsidRDefault="000946B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Беликова Ольга Викторовна, заместителя начальника  </w:t>
            </w:r>
            <w:proofErr w:type="spellStart"/>
            <w:r>
              <w:rPr>
                <w:sz w:val="24"/>
                <w:szCs w:val="24"/>
              </w:rPr>
              <w:t>УКМиС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946BD" w:rsidRDefault="000946B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 </w:t>
            </w:r>
            <w:proofErr w:type="spellStart"/>
            <w:r>
              <w:rPr>
                <w:sz w:val="24"/>
                <w:szCs w:val="24"/>
              </w:rPr>
              <w:t>Сметаниных</w:t>
            </w:r>
            <w:proofErr w:type="spellEnd"/>
            <w:r>
              <w:rPr>
                <w:sz w:val="24"/>
                <w:szCs w:val="24"/>
              </w:rPr>
              <w:t xml:space="preserve"> (с. </w:t>
            </w:r>
            <w:proofErr w:type="spellStart"/>
            <w:r>
              <w:rPr>
                <w:sz w:val="24"/>
                <w:szCs w:val="24"/>
              </w:rPr>
              <w:t>Маймеры</w:t>
            </w:r>
            <w:proofErr w:type="spellEnd"/>
            <w:r>
              <w:rPr>
                <w:sz w:val="24"/>
                <w:szCs w:val="24"/>
              </w:rPr>
              <w:t>), меценат;</w:t>
            </w:r>
          </w:p>
          <w:p w:rsidR="000946BD" w:rsidRDefault="000946B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Коузова</w:t>
            </w:r>
            <w:proofErr w:type="spellEnd"/>
            <w:r>
              <w:rPr>
                <w:sz w:val="24"/>
                <w:szCs w:val="24"/>
              </w:rPr>
              <w:t xml:space="preserve"> Людмила Павловна, библиотекаря МОУ </w:t>
            </w:r>
            <w:proofErr w:type="spellStart"/>
            <w:r>
              <w:rPr>
                <w:sz w:val="24"/>
                <w:szCs w:val="24"/>
              </w:rPr>
              <w:t>Улейминская</w:t>
            </w:r>
            <w:proofErr w:type="spellEnd"/>
            <w:r>
              <w:rPr>
                <w:sz w:val="24"/>
                <w:szCs w:val="24"/>
              </w:rPr>
              <w:t xml:space="preserve"> СОШ, </w:t>
            </w:r>
          </w:p>
          <w:p w:rsidR="000946BD" w:rsidRDefault="000946B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Карташова Галина Николаевна, директора МОУ Гимназия №1, </w:t>
            </w:r>
          </w:p>
          <w:p w:rsidR="000946BD" w:rsidRDefault="000946B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Коллектив МОУ Центр психолого-медико-социального сопровождения, диагностики и консультирования детей и подростков «Гармония».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2011год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МОУ «</w:t>
            </w:r>
            <w:proofErr w:type="spellStart"/>
            <w:r>
              <w:rPr>
                <w:sz w:val="24"/>
                <w:szCs w:val="24"/>
              </w:rPr>
              <w:t>Угличский</w:t>
            </w:r>
            <w:proofErr w:type="spellEnd"/>
            <w:r>
              <w:rPr>
                <w:sz w:val="24"/>
                <w:szCs w:val="24"/>
              </w:rPr>
              <w:t xml:space="preserve">  детский дом» (директор </w:t>
            </w:r>
            <w:proofErr w:type="spellStart"/>
            <w:r>
              <w:rPr>
                <w:sz w:val="24"/>
                <w:szCs w:val="24"/>
              </w:rPr>
              <w:t>Тихонцева</w:t>
            </w:r>
            <w:proofErr w:type="spellEnd"/>
            <w:r>
              <w:rPr>
                <w:sz w:val="24"/>
                <w:szCs w:val="24"/>
              </w:rPr>
              <w:t xml:space="preserve"> Н.Г.);</w:t>
            </w:r>
          </w:p>
          <w:p w:rsidR="000946BD" w:rsidRDefault="000946BD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Анатолий Алексеевич, участковый врач-педиатр  МУЗ «</w:t>
            </w:r>
            <w:proofErr w:type="spellStart"/>
            <w:r>
              <w:rPr>
                <w:sz w:val="24"/>
                <w:szCs w:val="24"/>
              </w:rPr>
              <w:t>Угличская</w:t>
            </w:r>
            <w:proofErr w:type="spellEnd"/>
            <w:r>
              <w:rPr>
                <w:sz w:val="24"/>
                <w:szCs w:val="24"/>
              </w:rPr>
              <w:t xml:space="preserve"> ЦРБ»;</w:t>
            </w:r>
          </w:p>
          <w:p w:rsidR="000946BD" w:rsidRDefault="000946BD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Надежда Андреевна, опекун;</w:t>
            </w:r>
          </w:p>
          <w:p w:rsidR="000946BD" w:rsidRDefault="000946BD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Мужской вокальный ансамбль «Ковчег» (руководитель Проскурин И.А.).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2012год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Рулева</w:t>
            </w:r>
            <w:proofErr w:type="spellEnd"/>
            <w:r>
              <w:rPr>
                <w:sz w:val="24"/>
                <w:szCs w:val="24"/>
              </w:rPr>
              <w:t xml:space="preserve"> Нина Вениаминовна, балетмейстер МАУ «Дворец культуры»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0946BD" w:rsidRDefault="000946BD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Горбивненко</w:t>
            </w:r>
            <w:proofErr w:type="spellEnd"/>
            <w:r>
              <w:rPr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sz w:val="24"/>
                <w:szCs w:val="24"/>
              </w:rPr>
              <w:t>Эдгардовна</w:t>
            </w:r>
            <w:proofErr w:type="spellEnd"/>
            <w:r>
              <w:rPr>
                <w:sz w:val="24"/>
                <w:szCs w:val="24"/>
              </w:rPr>
              <w:t xml:space="preserve">, заместитель директора по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оспитательной работе МОУ СОШ №3;</w:t>
            </w:r>
          </w:p>
          <w:p w:rsidR="000946BD" w:rsidRDefault="000946BD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музыкально-хоровой студии «Веселые нотки» МОУ ДОД Центра внешкольной работы (руководитель </w:t>
            </w:r>
            <w:proofErr w:type="spellStart"/>
            <w:r>
              <w:rPr>
                <w:sz w:val="24"/>
                <w:szCs w:val="24"/>
              </w:rPr>
              <w:t>Кучмар</w:t>
            </w:r>
            <w:proofErr w:type="spellEnd"/>
            <w:r>
              <w:rPr>
                <w:sz w:val="24"/>
                <w:szCs w:val="24"/>
              </w:rPr>
              <w:t xml:space="preserve"> Т.А.); </w:t>
            </w:r>
          </w:p>
          <w:p w:rsidR="000946BD" w:rsidRDefault="000946BD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Городецкая Ольга Александровна, краевед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2013 год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Першина Людмила Николаевна, директор МУ «Центр досуга «Цветочный» городского поселения Углич»; </w:t>
            </w:r>
          </w:p>
          <w:p w:rsidR="000946BD" w:rsidRDefault="000946BD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 МОУ ДОД Детская художественная школа Угличского муниципального района (директор Очкина Людмила Михайловна);  </w:t>
            </w:r>
          </w:p>
          <w:p w:rsidR="000946BD" w:rsidRDefault="000946BD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Широкова Маргарита Александровна, директора Благотворительного фонда «АиФ Доброе сердце». 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2014 год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numPr>
                <w:ilvl w:val="0"/>
                <w:numId w:val="16"/>
              </w:numPr>
              <w:jc w:val="both"/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Анастасия Николаевна, научный сотрудник </w:t>
            </w:r>
            <w:r>
              <w:rPr>
                <w:rStyle w:val="a4"/>
                <w:b w:val="0"/>
                <w:sz w:val="24"/>
                <w:szCs w:val="24"/>
              </w:rPr>
              <w:t>Галереи современного православного искусства и живописи «Под Благодатным Покровом» Угличского государственного историко-архитектурного и художественного музея;</w:t>
            </w:r>
          </w:p>
          <w:p w:rsidR="000946BD" w:rsidRDefault="000946BD">
            <w:pPr>
              <w:numPr>
                <w:ilvl w:val="0"/>
                <w:numId w:val="16"/>
              </w:numPr>
              <w:jc w:val="both"/>
            </w:pPr>
            <w:r>
              <w:rPr>
                <w:sz w:val="24"/>
                <w:szCs w:val="24"/>
              </w:rPr>
              <w:t>Коллектив  МОУ ДОД Детская музыкальная школа (директор Орлова Галина Владимировна);</w:t>
            </w:r>
          </w:p>
          <w:p w:rsidR="000946BD" w:rsidRDefault="000946BD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муниципального автономного учреждения «Дворец культуры Угличского муниципального района» (директор Данилова Елена </w:t>
            </w:r>
            <w:proofErr w:type="spellStart"/>
            <w:r>
              <w:rPr>
                <w:sz w:val="24"/>
                <w:szCs w:val="24"/>
              </w:rPr>
              <w:t>Готфридовна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 год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Хабарова Анна Дмитриевна, педагог дополнительного образования детей МОУ ДОД «Центр внешкольной работы»; </w:t>
            </w:r>
          </w:p>
          <w:p w:rsidR="000946BD" w:rsidRDefault="000946BD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Нина Ивановна, заведующая МДОУ детского сада №18 «Сказка»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2016 год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Николаевна, частный предприниматель;</w:t>
            </w:r>
          </w:p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Любовь Николаевна, председатель комитета ТОС «Екатериновка»;</w:t>
            </w:r>
          </w:p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Угличской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рекламно-информационной газеты «Шанс» (главный редактор Кузнецова Ольга Сергеевна)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муниципального образовательного учреждения дополнительного образования Центр внешкольной работы;</w:t>
            </w:r>
          </w:p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государственного казенного учреждения социального обслуживания ЯО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 «Радуга»;</w:t>
            </w:r>
          </w:p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Башмакова Валентина Геннадьевна, председатель ТОС «Северный»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2018 год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Глузгал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Евгений Юрьевич, директор клуба смешанных единоборств «Мангуст»;</w:t>
            </w:r>
          </w:p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Ярышев Александр Сергеевич, директор ООО «Точность»;</w:t>
            </w:r>
          </w:p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Коллективу МУ «Молодежный центр «Солнечный» (директор Железнова А.М.)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2019 год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Кадовбина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Андреевна, преподаватель дополнительного образования 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творчества»;</w:t>
            </w:r>
          </w:p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Антон Александрович,  учитель МОУ СОШ №2;</w:t>
            </w:r>
          </w:p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Мамаевых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Валерий Александрович и Александра Степановна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2020 год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BD" w:rsidTr="000946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2021 год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Васильевич, меценат;</w:t>
            </w:r>
          </w:p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Людмила Анатольевна, заместитель директора МБУ ДО Детской музыкальной школы;</w:t>
            </w:r>
          </w:p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Галина Анатольевна, заместитель директора по учебно-воспитательной работе 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творчества»;</w:t>
            </w:r>
          </w:p>
          <w:p w:rsidR="000946BD" w:rsidRDefault="000946B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Сергей Алексеевич, главный режиссёр МАУ «Дворец культуры»</w:t>
            </w:r>
          </w:p>
        </w:tc>
      </w:tr>
    </w:tbl>
    <w:p w:rsidR="000946BD" w:rsidRDefault="000946BD" w:rsidP="000946BD"/>
    <w:p w:rsidR="00C94E2E" w:rsidRDefault="00C94E2E"/>
    <w:sectPr w:rsidR="00C9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41F"/>
    <w:multiLevelType w:val="hybridMultilevel"/>
    <w:tmpl w:val="D8748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34EA8"/>
    <w:multiLevelType w:val="hybridMultilevel"/>
    <w:tmpl w:val="6A12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B1B91"/>
    <w:multiLevelType w:val="hybridMultilevel"/>
    <w:tmpl w:val="A03CAF8A"/>
    <w:lvl w:ilvl="0" w:tplc="F80CA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D704E"/>
    <w:multiLevelType w:val="hybridMultilevel"/>
    <w:tmpl w:val="C5249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811A7"/>
    <w:multiLevelType w:val="hybridMultilevel"/>
    <w:tmpl w:val="7B38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A13C3"/>
    <w:multiLevelType w:val="hybridMultilevel"/>
    <w:tmpl w:val="81E24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4081C"/>
    <w:multiLevelType w:val="hybridMultilevel"/>
    <w:tmpl w:val="5A201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F119F"/>
    <w:multiLevelType w:val="hybridMultilevel"/>
    <w:tmpl w:val="6E0E6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0E71"/>
    <w:multiLevelType w:val="hybridMultilevel"/>
    <w:tmpl w:val="8824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E5735"/>
    <w:multiLevelType w:val="hybridMultilevel"/>
    <w:tmpl w:val="C1461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94A76"/>
    <w:multiLevelType w:val="hybridMultilevel"/>
    <w:tmpl w:val="3BD83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8167C"/>
    <w:multiLevelType w:val="hybridMultilevel"/>
    <w:tmpl w:val="EEC2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D5ACE"/>
    <w:multiLevelType w:val="hybridMultilevel"/>
    <w:tmpl w:val="DBE21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4943E1"/>
    <w:multiLevelType w:val="hybridMultilevel"/>
    <w:tmpl w:val="2F48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7962DD"/>
    <w:multiLevelType w:val="hybridMultilevel"/>
    <w:tmpl w:val="A8F09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F56ED"/>
    <w:multiLevelType w:val="hybridMultilevel"/>
    <w:tmpl w:val="375AE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4216B2"/>
    <w:multiLevelType w:val="hybridMultilevel"/>
    <w:tmpl w:val="1D6E8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D"/>
    <w:rsid w:val="000946BD"/>
    <w:rsid w:val="00C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6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094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6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094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2022-04-15T05:59:00Z</dcterms:created>
  <dcterms:modified xsi:type="dcterms:W3CDTF">2022-04-15T06:00:00Z</dcterms:modified>
</cp:coreProperties>
</file>